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0" w:rsidRDefault="00F507A0" w:rsidP="00F507A0">
      <w:r>
        <w:t xml:space="preserve">Haben Sie Lust auf eine neue Herausforderung? Für unsere Beauty </w:t>
      </w:r>
      <w:proofErr w:type="spellStart"/>
      <w:r>
        <w:t>Oasis</w:t>
      </w:r>
      <w:proofErr w:type="spellEnd"/>
      <w:r>
        <w:t xml:space="preserve"> in München suchen wir ab sofort ein/e</w:t>
      </w:r>
    </w:p>
    <w:p w:rsidR="00F507A0" w:rsidRDefault="00F507A0" w:rsidP="00F507A0"/>
    <w:p w:rsidR="00F507A0" w:rsidRDefault="00F507A0" w:rsidP="00F507A0">
      <w:r>
        <w:t>·         Friseurmeister/in (Vollzeit)</w:t>
      </w:r>
    </w:p>
    <w:p w:rsidR="00F507A0" w:rsidRDefault="00F507A0" w:rsidP="00F507A0"/>
    <w:p w:rsidR="00F507A0" w:rsidRDefault="00F507A0" w:rsidP="00F507A0">
      <w:r>
        <w:t>·         Friseur / in (Vollzeit)</w:t>
      </w:r>
    </w:p>
    <w:p w:rsidR="00F507A0" w:rsidRDefault="00F507A0" w:rsidP="00F507A0"/>
    <w:p w:rsidR="00F507A0" w:rsidRDefault="00F507A0" w:rsidP="00F507A0">
      <w:r>
        <w:t xml:space="preserve">·         Kosmetiker / in (Vollzeit). </w:t>
      </w:r>
    </w:p>
    <w:p w:rsidR="00F507A0" w:rsidRDefault="00F507A0" w:rsidP="00F507A0"/>
    <w:p w:rsidR="00F507A0" w:rsidRDefault="00F507A0" w:rsidP="00F507A0">
      <w:r>
        <w:t>Sie sind verantwortungsbewusst, flexibel, motiviert und voller Lust an der Entstehung einer neuen Beauty Oase mit kreativen Ideen und Ihrer Mitarbeit mitzuwirken?</w:t>
      </w:r>
    </w:p>
    <w:p w:rsidR="00F507A0" w:rsidRDefault="00F507A0" w:rsidP="00F507A0"/>
    <w:p w:rsidR="00F507A0" w:rsidRDefault="00F507A0" w:rsidP="00F507A0">
      <w:r>
        <w:t>Sie passen zu uns, wenn Sie über eine abgeschlossene Ausbildung samt Weiterbildungen, ein gepflegtes Erscheinungsbild und Freundlichkeit verfügen.</w:t>
      </w:r>
    </w:p>
    <w:p w:rsidR="00F507A0" w:rsidRDefault="00F507A0" w:rsidP="00F507A0">
      <w:bookmarkStart w:id="0" w:name="_GoBack"/>
      <w:bookmarkEnd w:id="0"/>
    </w:p>
    <w:p w:rsidR="00F507A0" w:rsidRDefault="00F507A0" w:rsidP="00F507A0">
      <w:r>
        <w:t xml:space="preserve"> Wir bieten Ihnen einen modernen Arbeitsplatz, sowie ein </w:t>
      </w:r>
      <w:r>
        <w:t>übertarifliches</w:t>
      </w:r>
      <w:r>
        <w:t xml:space="preserve"> Gehalt</w:t>
      </w:r>
      <w:r>
        <w:t>.</w:t>
      </w:r>
    </w:p>
    <w:p w:rsidR="00F507A0" w:rsidRDefault="00F507A0" w:rsidP="00F507A0"/>
    <w:p w:rsidR="00A80006" w:rsidRDefault="00F507A0" w:rsidP="00F507A0">
      <w:r>
        <w:t>Wenn Sie sich angesprochen fühlen, bewerben Sie sich ganz einfach telefonisch bei Herr Gümüs, Tel:01738477375 oder per Mail unter oktay.guemues@gmail.com</w:t>
      </w:r>
    </w:p>
    <w:sectPr w:rsidR="00A80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0"/>
    <w:rsid w:val="00A80006"/>
    <w:rsid w:val="00F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Oktay</cp:lastModifiedBy>
  <cp:revision>1</cp:revision>
  <dcterms:created xsi:type="dcterms:W3CDTF">2015-06-28T20:17:00Z</dcterms:created>
  <dcterms:modified xsi:type="dcterms:W3CDTF">2015-06-28T20:18:00Z</dcterms:modified>
</cp:coreProperties>
</file>